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F3EB" w14:textId="77777777" w:rsidR="004A2920" w:rsidRPr="008943FA" w:rsidRDefault="004A2920" w:rsidP="004A2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43FA">
        <w:rPr>
          <w:rFonts w:ascii="Times New Roman" w:hAnsi="Times New Roman" w:cs="Times New Roman"/>
          <w:b/>
          <w:bCs/>
          <w:sz w:val="24"/>
          <w:szCs w:val="24"/>
        </w:rPr>
        <w:t>Nr. …../ ……………</w:t>
      </w:r>
    </w:p>
    <w:p w14:paraId="269E31C8" w14:textId="41306B39" w:rsidR="004A2920" w:rsidRPr="008943FA" w:rsidRDefault="004A2920" w:rsidP="004A29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9B9BC" w14:textId="77777777" w:rsidR="00C874C3" w:rsidRDefault="00C874C3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74C3">
        <w:rPr>
          <w:rFonts w:ascii="Times New Roman" w:hAnsi="Times New Roman" w:cs="Times New Roman"/>
          <w:b/>
          <w:bCs/>
          <w:sz w:val="24"/>
          <w:szCs w:val="24"/>
        </w:rPr>
        <w:t>Preşedintele Comisiei de management al burselor</w:t>
      </w:r>
    </w:p>
    <w:p w14:paraId="7FD70155" w14:textId="62691078" w:rsidR="004A2920" w:rsidRPr="008943FA" w:rsidRDefault="004A2920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3FA">
        <w:rPr>
          <w:rFonts w:ascii="Times New Roman" w:hAnsi="Times New Roman" w:cs="Times New Roman"/>
          <w:b/>
          <w:bCs/>
          <w:sz w:val="24"/>
          <w:szCs w:val="24"/>
        </w:rPr>
        <w:t>Aprobat,</w:t>
      </w:r>
    </w:p>
    <w:p w14:paraId="765B106A" w14:textId="77777777" w:rsidR="004A2920" w:rsidRPr="002A4EA9" w:rsidRDefault="004A2920" w:rsidP="004A29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9A23" w14:textId="74309CD9" w:rsidR="004A2920" w:rsidRPr="002A4EA9" w:rsidRDefault="004A2920" w:rsidP="004A2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EA9">
        <w:rPr>
          <w:rFonts w:ascii="Times New Roman" w:hAnsi="Times New Roman" w:cs="Times New Roman"/>
          <w:b/>
          <w:bCs/>
          <w:sz w:val="28"/>
          <w:szCs w:val="28"/>
        </w:rPr>
        <w:t>CERERE PENTRU BURSĂ SOCIAL</w:t>
      </w:r>
      <w:r w:rsidR="001831DF">
        <w:rPr>
          <w:rFonts w:ascii="Times New Roman" w:hAnsi="Times New Roman" w:cs="Times New Roman"/>
          <w:b/>
          <w:bCs/>
          <w:sz w:val="28"/>
          <w:szCs w:val="28"/>
        </w:rPr>
        <w:t>Ă</w:t>
      </w:r>
    </w:p>
    <w:p w14:paraId="52D2EC48" w14:textId="016181F8" w:rsidR="004A2920" w:rsidRDefault="004A2920" w:rsidP="004A292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57D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012A7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1357DA">
        <w:rPr>
          <w:rFonts w:ascii="Times New Roman" w:hAnsi="Times New Roman" w:cs="Times New Roman"/>
          <w:i/>
          <w:iCs/>
          <w:sz w:val="24"/>
          <w:szCs w:val="24"/>
        </w:rPr>
        <w:t>odel</w:t>
      </w:r>
      <w:r w:rsidR="001357DA" w:rsidRPr="001357DA">
        <w:rPr>
          <w:rFonts w:ascii="Times New Roman" w:hAnsi="Times New Roman" w:cs="Times New Roman"/>
          <w:i/>
          <w:iCs/>
          <w:sz w:val="24"/>
          <w:szCs w:val="24"/>
        </w:rPr>
        <w:t xml:space="preserve"> pentru elev </w:t>
      </w:r>
      <w:r w:rsidR="001831DF">
        <w:rPr>
          <w:rFonts w:ascii="Times New Roman" w:hAnsi="Times New Roman" w:cs="Times New Roman"/>
          <w:i/>
          <w:iCs/>
          <w:sz w:val="24"/>
          <w:szCs w:val="24"/>
        </w:rPr>
        <w:t>major</w:t>
      </w:r>
      <w:r w:rsidRPr="001357DA">
        <w:rPr>
          <w:rFonts w:ascii="Times New Roman" w:hAnsi="Times New Roman" w:cs="Times New Roman"/>
          <w:i/>
          <w:iCs/>
          <w:sz w:val="24"/>
          <w:szCs w:val="24"/>
        </w:rPr>
        <w:t>-</w:t>
      </w:r>
    </w:p>
    <w:p w14:paraId="3A857C79" w14:textId="77777777" w:rsidR="00C874C3" w:rsidRPr="001357DA" w:rsidRDefault="00C874C3" w:rsidP="004A292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25908A" w14:textId="77777777" w:rsidR="004A2920" w:rsidRPr="00D11F56" w:rsidRDefault="004A2920" w:rsidP="00871A65">
      <w:pPr>
        <w:pStyle w:val="Indentcorptext"/>
        <w:tabs>
          <w:tab w:val="left" w:pos="1170"/>
        </w:tabs>
        <w:spacing w:line="276" w:lineRule="auto"/>
        <w:ind w:left="0"/>
        <w:rPr>
          <w:lang w:val="ro-RO"/>
        </w:rPr>
      </w:pPr>
    </w:p>
    <w:p w14:paraId="50DB267A" w14:textId="3E1F2252" w:rsidR="001831DF" w:rsidRPr="00D11F56" w:rsidRDefault="001831DF" w:rsidP="001831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1F56">
        <w:rPr>
          <w:rFonts w:ascii="Times New Roman" w:hAnsi="Times New Roman" w:cs="Times New Roman"/>
          <w:sz w:val="24"/>
          <w:szCs w:val="24"/>
        </w:rPr>
        <w:t xml:space="preserve">Subsemnatul (a) , ___________________________________ , elev în clasa ______, an şcolar ____________, domiciliat în localitatea ___________________________, strada ____________________________ , nr. ______, ap. ______, jud. ____________, telefon ____________, prin prezenta solicit acordarea BURSEI </w:t>
      </w:r>
      <w:r>
        <w:rPr>
          <w:rFonts w:ascii="Times New Roman" w:hAnsi="Times New Roman" w:cs="Times New Roman"/>
          <w:sz w:val="24"/>
          <w:szCs w:val="24"/>
        </w:rPr>
        <w:t>SOCIALE</w:t>
      </w:r>
      <w:r w:rsidRPr="00D11F56">
        <w:rPr>
          <w:rFonts w:ascii="Times New Roman" w:hAnsi="Times New Roman" w:cs="Times New Roman"/>
          <w:sz w:val="24"/>
          <w:szCs w:val="24"/>
        </w:rPr>
        <w:t>.</w:t>
      </w:r>
    </w:p>
    <w:p w14:paraId="1ACB3905" w14:textId="77777777" w:rsidR="004A2920" w:rsidRDefault="004A2920" w:rsidP="004A29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7387B" w14:textId="2089B2D9" w:rsidR="004A2920" w:rsidRPr="00D11F56" w:rsidRDefault="004A2920" w:rsidP="004A29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1F56">
        <w:rPr>
          <w:rFonts w:ascii="Times New Roman" w:hAnsi="Times New Roman" w:cs="Times New Roman"/>
          <w:sz w:val="24"/>
          <w:szCs w:val="24"/>
        </w:rPr>
        <w:t xml:space="preserve">Menționez că mă </w:t>
      </w:r>
      <w:r w:rsidR="001357DA">
        <w:rPr>
          <w:rFonts w:ascii="Times New Roman" w:hAnsi="Times New Roman" w:cs="Times New Roman"/>
          <w:sz w:val="24"/>
          <w:szCs w:val="24"/>
        </w:rPr>
        <w:t>afl</w:t>
      </w:r>
      <w:r w:rsidR="001831DF">
        <w:rPr>
          <w:rFonts w:ascii="Times New Roman" w:hAnsi="Times New Roman" w:cs="Times New Roman"/>
          <w:sz w:val="24"/>
          <w:szCs w:val="24"/>
        </w:rPr>
        <w:t>u</w:t>
      </w:r>
      <w:r w:rsidRPr="00D11F56">
        <w:rPr>
          <w:rFonts w:ascii="Times New Roman" w:hAnsi="Times New Roman" w:cs="Times New Roman"/>
          <w:sz w:val="24"/>
          <w:szCs w:val="24"/>
        </w:rPr>
        <w:t xml:space="preserve"> în una din situațiile următoare:</w:t>
      </w:r>
    </w:p>
    <w:p w14:paraId="2FF2053C" w14:textId="77777777" w:rsidR="00A354F5" w:rsidRPr="00A354F5" w:rsidRDefault="00A354F5" w:rsidP="00A354F5">
      <w:pPr>
        <w:pStyle w:val="Indentcorptext"/>
        <w:numPr>
          <w:ilvl w:val="0"/>
          <w:numId w:val="3"/>
        </w:numPr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 xml:space="preserve">elev provenit din familie care realizează un venit mediu net lunar pe membru de familie, supus impozitului pe venit, pe ultimele 12 luni anterioare cererii, mai mic de 50% din salariul minim net pe economie; </w:t>
      </w:r>
    </w:p>
    <w:p w14:paraId="72BFAE07" w14:textId="77777777" w:rsidR="00A354F5" w:rsidRPr="00A354F5" w:rsidRDefault="00A354F5" w:rsidP="00A354F5">
      <w:pPr>
        <w:pStyle w:val="Indentcorptext"/>
        <w:numPr>
          <w:ilvl w:val="0"/>
          <w:numId w:val="3"/>
        </w:numPr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elev cu unul sau ambii părinţi decedaţi şi elevi asupra cărora a fost instituită o măsură de protecţie specială, respectiv plasamentul/plasamentul de urgenţă, fără a se lua în considerare nivelul venitului mediu net pe membru de familie, supus impozitării;</w:t>
      </w:r>
    </w:p>
    <w:p w14:paraId="3E843D93" w14:textId="77777777" w:rsidR="00A354F5" w:rsidRPr="00A354F5" w:rsidRDefault="00A354F5" w:rsidP="00A354F5">
      <w:pPr>
        <w:pStyle w:val="Indentcorptext"/>
        <w:numPr>
          <w:ilvl w:val="0"/>
          <w:numId w:val="3"/>
        </w:numPr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elev care are deficienţe/afectări funcţionale produse de boli, tulburări sau afecţiuni ale structurilor şi funcţiilor organismului;</w:t>
      </w:r>
    </w:p>
    <w:p w14:paraId="723B1421" w14:textId="77777777" w:rsidR="00A354F5" w:rsidRPr="00A354F5" w:rsidRDefault="00A354F5" w:rsidP="00A354F5">
      <w:pPr>
        <w:pStyle w:val="Indentcorptext"/>
        <w:numPr>
          <w:ilvl w:val="0"/>
          <w:numId w:val="3"/>
        </w:numPr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elev cu afecţiuni oncologice şi/sau cronice şcolarizaţi, pentru o perioadă mai mare de 4 săptămâni, în cadrul "Şcolii din spital" sau la domiciliu, fără a se lua în considerare nivelul venitului mediu net pe membru de familie, supus impozitării;</w:t>
      </w:r>
    </w:p>
    <w:p w14:paraId="5F802D1F" w14:textId="77777777" w:rsidR="00A354F5" w:rsidRPr="00A354F5" w:rsidRDefault="00A354F5" w:rsidP="00A354F5">
      <w:pPr>
        <w:pStyle w:val="Indentcorptext"/>
        <w:numPr>
          <w:ilvl w:val="0"/>
          <w:numId w:val="3"/>
        </w:numPr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elev care revine după şcolarizarea din cadrul "Şcolii din spital" în unitatea de învăţământ la care au fost înmatriculaţi anterior, fără a se lua în considerare nivelul venitului mediu net pe membru de familie, supus impozitării;</w:t>
      </w:r>
    </w:p>
    <w:p w14:paraId="534FF745" w14:textId="77777777" w:rsidR="00A354F5" w:rsidRPr="00A354F5" w:rsidRDefault="00A354F5" w:rsidP="00A354F5">
      <w:pPr>
        <w:pStyle w:val="Indentcorptext"/>
        <w:numPr>
          <w:ilvl w:val="0"/>
          <w:numId w:val="3"/>
        </w:numPr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en-US"/>
        </w:rPr>
        <w:t>elev provenit din familei care beneficiază de venit minim de incluziune, în baza deciziei de stabilire a dreptului la ajutor de incluziune a familiei elevului.</w:t>
      </w:r>
    </w:p>
    <w:p w14:paraId="1CBE618B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</w:p>
    <w:p w14:paraId="4EB0DB60" w14:textId="77777777" w:rsid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</w:p>
    <w:p w14:paraId="7FF7ECB7" w14:textId="77777777" w:rsid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</w:p>
    <w:p w14:paraId="0D55AF42" w14:textId="77777777" w:rsid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</w:p>
    <w:p w14:paraId="1A5B7D1D" w14:textId="77777777" w:rsid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</w:p>
    <w:p w14:paraId="7AD98697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</w:p>
    <w:p w14:paraId="71DCCF75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</w:p>
    <w:p w14:paraId="3F0FB6B0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</w:p>
    <w:p w14:paraId="58E04917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lastRenderedPageBreak/>
        <w:t xml:space="preserve">Anexez următoarele acte doveditoare: </w:t>
      </w:r>
    </w:p>
    <w:p w14:paraId="2F60D850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 xml:space="preserve"> Documente doveditoare ale componenței familiei (după caz): </w:t>
      </w:r>
    </w:p>
    <w:p w14:paraId="3157508D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- certificatele de naştere ale copiilor sub 14 ani;</w:t>
      </w:r>
    </w:p>
    <w:p w14:paraId="7DBA02BE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- actele de identitate ale persoanelor care au peste 14 ani, acte de stare civilă;</w:t>
      </w:r>
    </w:p>
    <w:p w14:paraId="640824D6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- acte referitoare la starea civilă de la momentul depunerii cererii;</w:t>
      </w:r>
    </w:p>
    <w:p w14:paraId="277A22A6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- declaraţia pe proprie răspundere dată de ambii părinţi, necăsătoriţi, că locuiesc împreună;</w:t>
      </w:r>
    </w:p>
    <w:p w14:paraId="13900C47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- certificatul de divorţ şi convenţia notarială încheiată în cadrul procesului de divorţ cu copii minori;</w:t>
      </w:r>
    </w:p>
    <w:p w14:paraId="1833CEB2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- sentinţă judecătorească din care să rezulte stabilirea domiciliului copilului/copiilor la unul dintre părinţi;</w:t>
      </w:r>
    </w:p>
    <w:p w14:paraId="168D4068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- certificat de deces;</w:t>
      </w:r>
    </w:p>
    <w:p w14:paraId="43ECA308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- decizia instanţei de menţinere a stării de arest;</w:t>
      </w:r>
    </w:p>
    <w:p w14:paraId="68374E28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- raport de anchetă socială în cazul părinţilor dispăruţi.</w:t>
      </w:r>
    </w:p>
    <w:p w14:paraId="2CBE5615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</w:p>
    <w:p w14:paraId="1CF93FA5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 Declaraţie pe propria răspundere privind veniturile nete, cu caracter permanent, obţinute pe ultimele 12 luni anterioare cererii, realizate de membrii familiei, supuse impozitului pe venit;</w:t>
      </w:r>
    </w:p>
    <w:p w14:paraId="210B5284" w14:textId="77777777" w:rsidR="00A354F5" w:rsidRP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> Certificat de încadrare în grad de handicap/ certificatul eliberat de medicul specialist (tip A5).</w:t>
      </w:r>
    </w:p>
    <w:p w14:paraId="3FE604A2" w14:textId="77777777" w:rsidR="00A354F5" w:rsidRDefault="00A354F5" w:rsidP="00A354F5">
      <w:pPr>
        <w:pStyle w:val="Indentcorptext"/>
        <w:tabs>
          <w:tab w:val="left" w:pos="1170"/>
        </w:tabs>
        <w:spacing w:line="276" w:lineRule="auto"/>
        <w:rPr>
          <w:color w:val="000000" w:themeColor="text1"/>
          <w:lang w:val="ro-RO"/>
        </w:rPr>
      </w:pPr>
      <w:r w:rsidRPr="00A354F5">
        <w:rPr>
          <w:color w:val="000000" w:themeColor="text1"/>
          <w:lang w:val="ro-RO"/>
        </w:rPr>
        <w:t xml:space="preserve">         </w:t>
      </w:r>
    </w:p>
    <w:p w14:paraId="32119BCB" w14:textId="77777777" w:rsidR="001357DA" w:rsidRDefault="001357DA" w:rsidP="004A2920">
      <w:pPr>
        <w:pStyle w:val="Indentcorptext"/>
        <w:tabs>
          <w:tab w:val="left" w:pos="1170"/>
        </w:tabs>
        <w:spacing w:line="276" w:lineRule="auto"/>
        <w:ind w:left="0"/>
      </w:pPr>
    </w:p>
    <w:p w14:paraId="23FA9789" w14:textId="3F08076C" w:rsidR="004A2920" w:rsidRPr="00D11F56" w:rsidRDefault="004A2920" w:rsidP="004A2920">
      <w:pPr>
        <w:pStyle w:val="Indentcorptext"/>
        <w:tabs>
          <w:tab w:val="left" w:pos="1170"/>
        </w:tabs>
        <w:spacing w:line="276" w:lineRule="auto"/>
        <w:ind w:left="0"/>
        <w:rPr>
          <w:b/>
          <w:bCs/>
        </w:rPr>
      </w:pPr>
      <w:r w:rsidRPr="00856980">
        <w:t>Cont bancar _______________________________________________________</w:t>
      </w:r>
      <w:r w:rsidRPr="00856980">
        <w:rPr>
          <w:lang w:val="ro-RO"/>
        </w:rPr>
        <w:t>________</w:t>
      </w:r>
      <w:r w:rsidRPr="00856980">
        <w:t>, nume titular cont ___________________________________, CNP titular cont</w:t>
      </w:r>
      <w:r w:rsidRPr="00D11F56">
        <w:rPr>
          <w:b/>
          <w:bCs/>
        </w:rPr>
        <w:t xml:space="preserve"> ___________________________________. </w:t>
      </w:r>
    </w:p>
    <w:p w14:paraId="2ED1F1A9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7324E7DB" w14:textId="77777777" w:rsidR="00AF46A3" w:rsidRDefault="00AF46A3" w:rsidP="004A2920">
      <w:pPr>
        <w:pStyle w:val="Indentcorptext"/>
        <w:tabs>
          <w:tab w:val="left" w:pos="1170"/>
        </w:tabs>
        <w:spacing w:line="276" w:lineRule="auto"/>
      </w:pPr>
    </w:p>
    <w:p w14:paraId="469E7F11" w14:textId="77777777" w:rsidR="00AF46A3" w:rsidRDefault="00AF46A3" w:rsidP="004A2920">
      <w:pPr>
        <w:pStyle w:val="Indentcorptext"/>
        <w:tabs>
          <w:tab w:val="left" w:pos="1170"/>
        </w:tabs>
        <w:spacing w:line="276" w:lineRule="auto"/>
      </w:pPr>
    </w:p>
    <w:p w14:paraId="71E9BA02" w14:textId="77777777" w:rsidR="00AF46A3" w:rsidRDefault="00AF46A3" w:rsidP="004A2920">
      <w:pPr>
        <w:pStyle w:val="Indentcorptext"/>
        <w:tabs>
          <w:tab w:val="left" w:pos="1170"/>
        </w:tabs>
        <w:spacing w:line="276" w:lineRule="auto"/>
      </w:pPr>
    </w:p>
    <w:p w14:paraId="0EA0A200" w14:textId="5897F8E8" w:rsidR="004A2920" w:rsidRPr="00D11F56" w:rsidRDefault="004A2920" w:rsidP="004A2920">
      <w:pPr>
        <w:pStyle w:val="Indentcorptext"/>
        <w:tabs>
          <w:tab w:val="left" w:pos="1170"/>
        </w:tabs>
        <w:spacing w:line="276" w:lineRule="auto"/>
      </w:pPr>
      <w:r w:rsidRPr="00D11F56">
        <w:t xml:space="preserve">Data </w:t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  <w:t xml:space="preserve">Semnătura </w:t>
      </w:r>
    </w:p>
    <w:p w14:paraId="43738AA1" w14:textId="77777777" w:rsidR="004A2920" w:rsidRPr="00D11F56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32B8E93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5530F29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1F94D557" w14:textId="77777777" w:rsidR="001357DA" w:rsidRDefault="001357DA" w:rsidP="004A2920"/>
    <w:p w14:paraId="5E3D75AB" w14:textId="77777777" w:rsidR="001357DA" w:rsidRDefault="001357DA" w:rsidP="004A2920"/>
    <w:p w14:paraId="5A80B5F9" w14:textId="77777777" w:rsidR="001357DA" w:rsidRDefault="001357DA" w:rsidP="004A2920"/>
    <w:p w14:paraId="0FDC2EFB" w14:textId="77777777" w:rsidR="001357DA" w:rsidRPr="001357DA" w:rsidRDefault="001357DA" w:rsidP="004A2920">
      <w:pPr>
        <w:rPr>
          <w:sz w:val="20"/>
          <w:szCs w:val="20"/>
        </w:rPr>
      </w:pPr>
    </w:p>
    <w:sectPr w:rsidR="001357DA" w:rsidRPr="001357DA" w:rsidSect="008B7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7D2B" w14:textId="77777777" w:rsidR="00D61515" w:rsidRDefault="00D61515" w:rsidP="00D22D68">
      <w:pPr>
        <w:spacing w:after="0" w:line="240" w:lineRule="auto"/>
      </w:pPr>
      <w:r>
        <w:separator/>
      </w:r>
    </w:p>
  </w:endnote>
  <w:endnote w:type="continuationSeparator" w:id="0">
    <w:p w14:paraId="6D1E1201" w14:textId="77777777" w:rsidR="00D61515" w:rsidRDefault="00D61515" w:rsidP="00D2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8F36" w14:textId="77777777" w:rsidR="00DB2996" w:rsidRDefault="00DB299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22A1" w14:textId="77777777" w:rsidR="00DB2996" w:rsidRDefault="00DB299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B769" w14:textId="77777777" w:rsidR="00DB2996" w:rsidRDefault="00DB299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4C72" w14:textId="77777777" w:rsidR="00D61515" w:rsidRDefault="00D61515" w:rsidP="00D22D68">
      <w:pPr>
        <w:spacing w:after="0" w:line="240" w:lineRule="auto"/>
      </w:pPr>
      <w:r>
        <w:separator/>
      </w:r>
    </w:p>
  </w:footnote>
  <w:footnote w:type="continuationSeparator" w:id="0">
    <w:p w14:paraId="04085E63" w14:textId="77777777" w:rsidR="00D61515" w:rsidRDefault="00D61515" w:rsidP="00D2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32A5" w14:textId="77777777" w:rsidR="00DB2996" w:rsidRDefault="00DB299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370E" w14:textId="77777777" w:rsidR="00D22D68" w:rsidRDefault="00D22D6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857C" w14:textId="77777777" w:rsidR="00DB2996" w:rsidRDefault="00DB299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4C0"/>
    <w:multiLevelType w:val="hybridMultilevel"/>
    <w:tmpl w:val="C3DA0372"/>
    <w:lvl w:ilvl="0" w:tplc="D49C1508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B7217C"/>
    <w:multiLevelType w:val="hybridMultilevel"/>
    <w:tmpl w:val="9F1C659C"/>
    <w:lvl w:ilvl="0" w:tplc="D08656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370A"/>
    <w:multiLevelType w:val="hybridMultilevel"/>
    <w:tmpl w:val="79F40440"/>
    <w:lvl w:ilvl="0" w:tplc="2362ADF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74F4B57"/>
    <w:multiLevelType w:val="hybridMultilevel"/>
    <w:tmpl w:val="233CF81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352532">
    <w:abstractNumId w:val="2"/>
  </w:num>
  <w:num w:numId="2" w16cid:durableId="414328539">
    <w:abstractNumId w:val="1"/>
  </w:num>
  <w:num w:numId="3" w16cid:durableId="1487235899">
    <w:abstractNumId w:val="0"/>
  </w:num>
  <w:num w:numId="4" w16cid:durableId="997153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8"/>
    <w:rsid w:val="0001779D"/>
    <w:rsid w:val="00034EE3"/>
    <w:rsid w:val="000536E6"/>
    <w:rsid w:val="000A35EC"/>
    <w:rsid w:val="000A502C"/>
    <w:rsid w:val="001357DA"/>
    <w:rsid w:val="001451E2"/>
    <w:rsid w:val="00176C5B"/>
    <w:rsid w:val="001831DF"/>
    <w:rsid w:val="001A3EA4"/>
    <w:rsid w:val="001A5082"/>
    <w:rsid w:val="001D1585"/>
    <w:rsid w:val="001F797F"/>
    <w:rsid w:val="00250889"/>
    <w:rsid w:val="00265BCA"/>
    <w:rsid w:val="002713B5"/>
    <w:rsid w:val="00296FDC"/>
    <w:rsid w:val="004579A2"/>
    <w:rsid w:val="004A2920"/>
    <w:rsid w:val="004F3115"/>
    <w:rsid w:val="004F4BBE"/>
    <w:rsid w:val="00784FE6"/>
    <w:rsid w:val="007F476F"/>
    <w:rsid w:val="00803019"/>
    <w:rsid w:val="00856980"/>
    <w:rsid w:val="00871A65"/>
    <w:rsid w:val="008B2B3D"/>
    <w:rsid w:val="008B7FC0"/>
    <w:rsid w:val="00952F72"/>
    <w:rsid w:val="00A354F5"/>
    <w:rsid w:val="00A56A44"/>
    <w:rsid w:val="00AF46A3"/>
    <w:rsid w:val="00B77830"/>
    <w:rsid w:val="00C874C3"/>
    <w:rsid w:val="00D22D68"/>
    <w:rsid w:val="00D61515"/>
    <w:rsid w:val="00DB2996"/>
    <w:rsid w:val="00E012A7"/>
    <w:rsid w:val="00EF12D4"/>
    <w:rsid w:val="00F62B7E"/>
    <w:rsid w:val="00F6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3CC"/>
  <w15:chartTrackingRefBased/>
  <w15:docId w15:val="{E9C5B592-A6D7-4325-B6ED-6B2E885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2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2D68"/>
  </w:style>
  <w:style w:type="paragraph" w:styleId="Subsol">
    <w:name w:val="footer"/>
    <w:basedOn w:val="Normal"/>
    <w:link w:val="Subsol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2D68"/>
  </w:style>
  <w:style w:type="paragraph" w:styleId="Indentcorptext">
    <w:name w:val="Body Text Indent"/>
    <w:basedOn w:val="Normal"/>
    <w:link w:val="IndentcorptextCaracter"/>
    <w:unhideWhenUsed/>
    <w:rsid w:val="00D22D6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dentcorptextCaracter">
    <w:name w:val="Indent corp text Caracter"/>
    <w:basedOn w:val="Fontdeparagrafimplicit"/>
    <w:link w:val="Indentcorptext"/>
    <w:rsid w:val="00D22D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Andrei</dc:creator>
  <cp:keywords/>
  <dc:description/>
  <cp:lastModifiedBy>Anamaria Dobos</cp:lastModifiedBy>
  <cp:revision>15</cp:revision>
  <dcterms:created xsi:type="dcterms:W3CDTF">2023-09-15T04:15:00Z</dcterms:created>
  <dcterms:modified xsi:type="dcterms:W3CDTF">2025-09-09T06:34:00Z</dcterms:modified>
</cp:coreProperties>
</file>