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F3EB" w14:textId="77777777" w:rsidR="004A2920" w:rsidRPr="008943FA" w:rsidRDefault="004A2920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43FA">
        <w:rPr>
          <w:rFonts w:ascii="Times New Roman" w:hAnsi="Times New Roman" w:cs="Times New Roman"/>
          <w:b/>
          <w:bCs/>
          <w:sz w:val="24"/>
          <w:szCs w:val="24"/>
        </w:rPr>
        <w:t>Nr. …../ ……………</w:t>
      </w:r>
    </w:p>
    <w:p w14:paraId="269E31C8" w14:textId="41306B39" w:rsidR="004A2920" w:rsidRPr="008943FA" w:rsidRDefault="004A2920" w:rsidP="004A29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44AA3" w14:textId="77777777" w:rsidR="00905000" w:rsidRDefault="0090500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5000">
        <w:rPr>
          <w:rFonts w:ascii="Times New Roman" w:hAnsi="Times New Roman" w:cs="Times New Roman"/>
          <w:b/>
          <w:bCs/>
          <w:sz w:val="24"/>
          <w:szCs w:val="24"/>
        </w:rPr>
        <w:t>Preşedintele Comisiei de management al burselor</w:t>
      </w:r>
    </w:p>
    <w:p w14:paraId="7FD70155" w14:textId="06353D7B" w:rsidR="004A2920" w:rsidRPr="008943FA" w:rsidRDefault="004A292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3FA">
        <w:rPr>
          <w:rFonts w:ascii="Times New Roman" w:hAnsi="Times New Roman" w:cs="Times New Roman"/>
          <w:b/>
          <w:bCs/>
          <w:sz w:val="24"/>
          <w:szCs w:val="24"/>
        </w:rPr>
        <w:t>Aprobat,</w:t>
      </w:r>
    </w:p>
    <w:p w14:paraId="765B106A" w14:textId="77777777" w:rsidR="004A2920" w:rsidRPr="002A4EA9" w:rsidRDefault="004A2920" w:rsidP="004A29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9A23" w14:textId="186DD18E" w:rsidR="004A2920" w:rsidRPr="002A4EA9" w:rsidRDefault="004A2920" w:rsidP="004A2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>CERERE PENTRU BURSĂ SOCIAL</w:t>
      </w:r>
      <w:r w:rsidR="00AF7CA9">
        <w:rPr>
          <w:rFonts w:ascii="Times New Roman" w:hAnsi="Times New Roman" w:cs="Times New Roman"/>
          <w:b/>
          <w:bCs/>
          <w:sz w:val="28"/>
          <w:szCs w:val="28"/>
        </w:rPr>
        <w:t>Ă</w:t>
      </w:r>
    </w:p>
    <w:p w14:paraId="52D2EC48" w14:textId="45D904BF" w:rsidR="004A2920" w:rsidRDefault="004A2920" w:rsidP="004A292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57D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86E8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1357DA">
        <w:rPr>
          <w:rFonts w:ascii="Times New Roman" w:hAnsi="Times New Roman" w:cs="Times New Roman"/>
          <w:i/>
          <w:iCs/>
          <w:sz w:val="24"/>
          <w:szCs w:val="24"/>
        </w:rPr>
        <w:t>odel</w:t>
      </w:r>
      <w:r w:rsidR="001357DA" w:rsidRPr="001357DA">
        <w:rPr>
          <w:rFonts w:ascii="Times New Roman" w:hAnsi="Times New Roman" w:cs="Times New Roman"/>
          <w:i/>
          <w:iCs/>
          <w:sz w:val="24"/>
          <w:szCs w:val="24"/>
        </w:rPr>
        <w:t xml:space="preserve"> pentru elev minor</w:t>
      </w:r>
      <w:r w:rsidRPr="001357DA">
        <w:rPr>
          <w:rFonts w:ascii="Times New Roman" w:hAnsi="Times New Roman" w:cs="Times New Roman"/>
          <w:i/>
          <w:iCs/>
          <w:sz w:val="24"/>
          <w:szCs w:val="24"/>
        </w:rPr>
        <w:t>-</w:t>
      </w:r>
    </w:p>
    <w:p w14:paraId="60DAEFD4" w14:textId="77777777" w:rsidR="00905000" w:rsidRPr="001357DA" w:rsidRDefault="00905000" w:rsidP="004A292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5908A" w14:textId="77777777" w:rsidR="004A2920" w:rsidRPr="00D11F56" w:rsidRDefault="004A2920" w:rsidP="003E79B6">
      <w:pPr>
        <w:pStyle w:val="Indentcorptext"/>
        <w:tabs>
          <w:tab w:val="left" w:pos="1170"/>
        </w:tabs>
        <w:spacing w:line="276" w:lineRule="auto"/>
        <w:ind w:left="0"/>
        <w:rPr>
          <w:lang w:val="ro-RO"/>
        </w:rPr>
      </w:pPr>
    </w:p>
    <w:p w14:paraId="7B26CE74" w14:textId="5980DAA0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1F56">
        <w:rPr>
          <w:rFonts w:ascii="Times New Roman" w:hAnsi="Times New Roman" w:cs="Times New Roman"/>
          <w:sz w:val="24"/>
          <w:szCs w:val="24"/>
        </w:rPr>
        <w:t xml:space="preserve">Subsemnatul (a) , ___________________________________ </w:t>
      </w:r>
      <w:r w:rsidR="003B12E7" w:rsidRPr="0095779D">
        <w:rPr>
          <w:rFonts w:ascii="Times New Roman" w:hAnsi="Times New Roman" w:cs="Times New Roman"/>
          <w:sz w:val="24"/>
          <w:szCs w:val="24"/>
        </w:rPr>
        <w:t>părinte/reprezentant legal</w:t>
      </w:r>
      <w:r w:rsidRPr="00D11F56">
        <w:rPr>
          <w:rFonts w:ascii="Times New Roman" w:hAnsi="Times New Roman" w:cs="Times New Roman"/>
          <w:sz w:val="24"/>
          <w:szCs w:val="24"/>
        </w:rPr>
        <w:t xml:space="preserve"> al elevului/elevei ___________________________________, din clasa ______, an şcolar ____________, domiciliat în localitatea ___________________________, strada ____________________________ , nr. ______, ap. ______, jud. ____________, telefon ____________, prin prezenta, vă rog să-i acordați fiului/ fiicei mele </w:t>
      </w:r>
      <w:r w:rsidR="00AF7CA9">
        <w:rPr>
          <w:rFonts w:ascii="Times New Roman" w:hAnsi="Times New Roman" w:cs="Times New Roman"/>
          <w:sz w:val="24"/>
          <w:szCs w:val="24"/>
        </w:rPr>
        <w:t>BURSA SOCIALĂ</w:t>
      </w:r>
      <w:r w:rsidRPr="00D11F56">
        <w:rPr>
          <w:rFonts w:ascii="Times New Roman" w:hAnsi="Times New Roman" w:cs="Times New Roman"/>
          <w:sz w:val="24"/>
          <w:szCs w:val="24"/>
        </w:rPr>
        <w:t>.</w:t>
      </w:r>
    </w:p>
    <w:p w14:paraId="1ACB3905" w14:textId="77777777" w:rsidR="004A2920" w:rsidRDefault="004A2920" w:rsidP="004A29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7387B" w14:textId="2AFBB3DD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1F56">
        <w:rPr>
          <w:rFonts w:ascii="Times New Roman" w:hAnsi="Times New Roman" w:cs="Times New Roman"/>
          <w:sz w:val="24"/>
          <w:szCs w:val="24"/>
        </w:rPr>
        <w:t xml:space="preserve">Menționez că </w:t>
      </w:r>
      <w:r w:rsidR="001357DA">
        <w:rPr>
          <w:rFonts w:ascii="Times New Roman" w:hAnsi="Times New Roman" w:cs="Times New Roman"/>
          <w:sz w:val="24"/>
          <w:szCs w:val="24"/>
        </w:rPr>
        <w:t>fiul/fiica mea se află</w:t>
      </w:r>
      <w:r w:rsidRPr="00D11F56">
        <w:rPr>
          <w:rFonts w:ascii="Times New Roman" w:hAnsi="Times New Roman" w:cs="Times New Roman"/>
          <w:sz w:val="24"/>
          <w:szCs w:val="24"/>
        </w:rPr>
        <w:t xml:space="preserve"> în una din situațiile următoare:</w:t>
      </w:r>
    </w:p>
    <w:p w14:paraId="4BE9EEEC" w14:textId="189B2D9F" w:rsidR="00856980" w:rsidRPr="00856980" w:rsidRDefault="00856980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proveni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t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din famili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care realizează un venit mediu net lunar pe membru de familie, supus impozitului pe venit, pe ultimele 12 luni anterioare cererii, mai mic de 50% din salariul minim net pe economie; </w:t>
      </w:r>
    </w:p>
    <w:p w14:paraId="3820DC0F" w14:textId="7C300D77" w:rsidR="00FF6848" w:rsidRPr="00FF6848" w:rsidRDefault="00FF6848" w:rsidP="00FF6848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cu unul sau ambii părinţi decedaţi şi elevi asupra cărora a fost instituită o măsură de protecţie specială, respectiv plasamentul/plasamentul de urgenţă, fără a se lua în considerare nivelul venitului mediu net pe membru de familie, supus impozitării;</w:t>
      </w:r>
    </w:p>
    <w:p w14:paraId="04BCD761" w14:textId="218ABE73" w:rsidR="00856980" w:rsidRPr="00856980" w:rsidRDefault="00FF6848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care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re</w:t>
      </w: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deficienţe/afectări funcţionale produse de boli, tulburări sau afecţiuni ale structurilor şi funcţiilor organismului</w:t>
      </w:r>
      <w:r w:rsidR="00856980"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;</w:t>
      </w:r>
    </w:p>
    <w:p w14:paraId="5B9F66C6" w14:textId="01661922" w:rsidR="00856980" w:rsidRPr="00856980" w:rsidRDefault="00FF6848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cu afecţiuni oncologice şi/sau cronice şcolarizaţi, pentru o perioadă mai mare de 4 săptămâni, în cadrul "Şcolii din spital" sau la domiciliu, fără a se lua în considerare nivelul venitului mediu net pe membru de familie, supus impozitării</w:t>
      </w:r>
      <w:r w:rsidR="00856980"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;</w:t>
      </w:r>
    </w:p>
    <w:p w14:paraId="0D369F29" w14:textId="4E8AA615" w:rsidR="00856980" w:rsidRDefault="00FF6848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care revin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</w:t>
      </w: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după şcolarizarea din cadrul "Şcolii din spital" în unitatea de învăţământ la care au fost înmatriculaţi anterior, fără a se lua în considerare nivelul venitului mediu net pe membru de familie, supus impozitării</w:t>
      </w:r>
      <w:r w:rsidR="00856980"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;</w:t>
      </w:r>
    </w:p>
    <w:p w14:paraId="42EBC966" w14:textId="2C47AE78" w:rsidR="0026394E" w:rsidRPr="00856980" w:rsidRDefault="00FF6848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elev proveni</w:t>
      </w:r>
      <w:r w:rsidR="00DA7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t </w:t>
      </w: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din famil</w:t>
      </w:r>
      <w:r w:rsidR="00DA7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e</w:t>
      </w:r>
      <w:r w:rsidRPr="00FF6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i care beneficiază de venit minim de incluziune, în baza deciziei de stabilire a dreptului la ajutor de incluziune a familiei elevului</w:t>
      </w:r>
      <w:r w:rsidR="00DA7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</w:p>
    <w:p w14:paraId="4FCEEB6F" w14:textId="77777777" w:rsidR="0026394E" w:rsidRDefault="0026394E" w:rsidP="0026394E">
      <w:pPr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</w:p>
    <w:p w14:paraId="260F051A" w14:textId="77777777" w:rsidR="00FF6848" w:rsidRDefault="00FF6848" w:rsidP="0026394E">
      <w:pPr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</w:p>
    <w:p w14:paraId="1D84EEE7" w14:textId="77777777" w:rsidR="00FF6848" w:rsidRDefault="00FF6848" w:rsidP="0026394E">
      <w:pPr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</w:p>
    <w:p w14:paraId="69358802" w14:textId="77777777" w:rsidR="00FF6848" w:rsidRPr="00856980" w:rsidRDefault="00FF6848" w:rsidP="0026394E">
      <w:pPr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</w:p>
    <w:p w14:paraId="2DB0AAD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856980">
        <w:lastRenderedPageBreak/>
        <w:t xml:space="preserve">Anexez următoarele acte doveditoare: </w:t>
      </w:r>
    </w:p>
    <w:p w14:paraId="067EFA1F" w14:textId="26A0E77A" w:rsidR="0026394E" w:rsidRPr="0026394E" w:rsidRDefault="0026394E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 w:rsidRPr="0026394E">
        <w:rPr>
          <w:lang w:val="ro-RO"/>
        </w:rPr>
        <w:t></w:t>
      </w:r>
      <w:r w:rsidR="001357DA" w:rsidRPr="0026394E">
        <w:rPr>
          <w:lang w:val="ro-RO"/>
        </w:rPr>
        <w:t xml:space="preserve"> </w:t>
      </w:r>
      <w:r w:rsidRPr="0026394E">
        <w:rPr>
          <w:lang w:val="ro-RO"/>
        </w:rPr>
        <w:t>Docu</w:t>
      </w:r>
      <w:r>
        <w:rPr>
          <w:lang w:val="ro-RO"/>
        </w:rPr>
        <w:t>mente doveditoare ale componenței familiei</w:t>
      </w:r>
      <w:r w:rsidR="00E12430">
        <w:rPr>
          <w:lang w:val="ro-RO"/>
        </w:rPr>
        <w:t xml:space="preserve"> (după caz)</w:t>
      </w:r>
      <w:r>
        <w:rPr>
          <w:lang w:val="ro-RO"/>
        </w:rPr>
        <w:t xml:space="preserve">: </w:t>
      </w:r>
    </w:p>
    <w:p w14:paraId="72CE1927" w14:textId="031421FE" w:rsidR="00E12430" w:rsidRDefault="0026394E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ro-RO"/>
        </w:rPr>
        <w:t>-</w:t>
      </w:r>
      <w:r w:rsidR="00E12430">
        <w:rPr>
          <w:lang w:val="ro-RO"/>
        </w:rPr>
        <w:t xml:space="preserve"> </w:t>
      </w:r>
      <w:r w:rsidR="001357DA">
        <w:rPr>
          <w:lang w:val="ro-RO"/>
        </w:rPr>
        <w:t>ce</w:t>
      </w:r>
      <w:r w:rsidR="001357DA" w:rsidRPr="001357DA">
        <w:t>rtificatele de naştere ale copiilor sub 14 ani</w:t>
      </w:r>
      <w:r w:rsidR="001357DA">
        <w:rPr>
          <w:lang w:val="ro-RO"/>
        </w:rPr>
        <w:t>;</w:t>
      </w:r>
    </w:p>
    <w:p w14:paraId="0483BA3D" w14:textId="3668BCB4" w:rsidR="001357DA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ro-RO"/>
        </w:rPr>
        <w:t>- a</w:t>
      </w:r>
      <w:r w:rsidR="001357DA" w:rsidRPr="001357DA">
        <w:t>ctele de identitate ale persoanelor care au peste 14 ani, acte de stare civilă</w:t>
      </w:r>
      <w:r w:rsidR="001357DA">
        <w:rPr>
          <w:lang w:val="ro-RO"/>
        </w:rPr>
        <w:t>;</w:t>
      </w:r>
    </w:p>
    <w:p w14:paraId="573E47BD" w14:textId="79829337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ro-RO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2430">
        <w:rPr>
          <w:lang w:val="en-US"/>
        </w:rPr>
        <w:t>acte referitoare la starea civilă de la momentul depunerii cererii</w:t>
      </w:r>
      <w:r>
        <w:rPr>
          <w:lang w:val="en-US"/>
        </w:rPr>
        <w:t>;</w:t>
      </w:r>
    </w:p>
    <w:p w14:paraId="4879D0E4" w14:textId="43CE78BB" w:rsidR="00CB7BFF" w:rsidRDefault="00CB7BFF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CB7BFF">
        <w:rPr>
          <w:color w:val="000000" w:themeColor="text1"/>
          <w:lang w:val="en-GB"/>
        </w:rPr>
        <w:t xml:space="preserve"> </w:t>
      </w:r>
      <w:r w:rsidRPr="008B6CFC">
        <w:rPr>
          <w:color w:val="000000" w:themeColor="text1"/>
          <w:lang w:val="en-GB"/>
        </w:rPr>
        <w:t>declaraţia pe proprie răspundere dată de ambii părinţi, necăsătoriţi, că locuiesc împreună</w:t>
      </w:r>
      <w:r>
        <w:rPr>
          <w:color w:val="000000" w:themeColor="text1"/>
          <w:lang w:val="en-GB"/>
        </w:rPr>
        <w:t>;</w:t>
      </w:r>
    </w:p>
    <w:p w14:paraId="05CBF085" w14:textId="28E21C6D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2430">
        <w:rPr>
          <w:lang w:val="en-US"/>
        </w:rPr>
        <w:t>certificatul de divorţ şi convenţia notarială încheiată în cadrul procesului de divorţ cu copii minori</w:t>
      </w:r>
      <w:r>
        <w:rPr>
          <w:lang w:val="en-US"/>
        </w:rPr>
        <w:t>;</w:t>
      </w:r>
    </w:p>
    <w:p w14:paraId="331709B1" w14:textId="4EB8A0F8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2430">
        <w:rPr>
          <w:lang w:val="en-US"/>
        </w:rPr>
        <w:t>sentinţă judecătorească din care să rezulte stabilirea domiciliului copilului/copiilor la unul dintre părinţi</w:t>
      </w:r>
      <w:r>
        <w:rPr>
          <w:lang w:val="en-US"/>
        </w:rPr>
        <w:t>;</w:t>
      </w:r>
    </w:p>
    <w:p w14:paraId="63DB10E7" w14:textId="05A77DF0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2430">
        <w:rPr>
          <w:lang w:val="en-US"/>
        </w:rPr>
        <w:t>certificat de deces</w:t>
      </w:r>
      <w:r>
        <w:rPr>
          <w:lang w:val="en-US"/>
        </w:rPr>
        <w:t>;</w:t>
      </w:r>
    </w:p>
    <w:p w14:paraId="104D2D43" w14:textId="144D413C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2430">
        <w:rPr>
          <w:lang w:val="en-US"/>
        </w:rPr>
        <w:t xml:space="preserve">decizia instanţei de menţinere a stării de </w:t>
      </w:r>
      <w:r>
        <w:rPr>
          <w:lang w:val="en-US"/>
        </w:rPr>
        <w:t>arest;</w:t>
      </w:r>
    </w:p>
    <w:p w14:paraId="237BFE40" w14:textId="7E7FACC6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2430">
        <w:rPr>
          <w:lang w:val="en-US"/>
        </w:rPr>
        <w:t>raport de anchetă socială în cazul părinţilor dispăruţi</w:t>
      </w:r>
      <w:r>
        <w:rPr>
          <w:lang w:val="en-US"/>
        </w:rPr>
        <w:t>.</w:t>
      </w:r>
    </w:p>
    <w:p w14:paraId="13AA1239" w14:textId="77777777" w:rsidR="00E12430" w:rsidRPr="001357DA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</w:p>
    <w:p w14:paraId="1CC0FAB2" w14:textId="3B4C0918" w:rsidR="001357DA" w:rsidRDefault="001357DA" w:rsidP="001357DA">
      <w:pPr>
        <w:pStyle w:val="Indentcorptext"/>
        <w:tabs>
          <w:tab w:val="left" w:pos="1170"/>
        </w:tabs>
        <w:spacing w:before="120" w:line="276" w:lineRule="auto"/>
        <w:ind w:left="0"/>
      </w:pPr>
      <w:r>
        <w:rPr>
          <w:rFonts w:ascii="MT Extra" w:hAnsi="MT Extra"/>
          <w:lang w:val="ro-RO"/>
        </w:rPr>
        <w:t>d</w:t>
      </w:r>
      <w:r w:rsidRPr="001357DA">
        <w:t xml:space="preserve"> </w:t>
      </w:r>
      <w:r w:rsidR="001A5C3D">
        <w:t>D</w:t>
      </w:r>
      <w:r w:rsidRPr="001357DA">
        <w:t>eclaraţie pe propria răspundere privind veniturile nete, cu caracter permanent, obţinute pe ultimele 12 luni anterioare cererii, realizate de membrii familiei, supuse impozitului pe venit;</w:t>
      </w:r>
    </w:p>
    <w:p w14:paraId="75840ACB" w14:textId="5E6C7796" w:rsidR="001357DA" w:rsidRDefault="001357DA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color w:val="000000" w:themeColor="text1"/>
          <w:lang w:val="ro-RO"/>
        </w:rPr>
      </w:pPr>
      <w:r>
        <w:rPr>
          <w:rFonts w:ascii="MT Extra" w:hAnsi="MT Extra"/>
          <w:lang w:val="ro-RO"/>
        </w:rPr>
        <w:t>d</w:t>
      </w:r>
      <w:r w:rsidRPr="00330B98">
        <w:rPr>
          <w:color w:val="000000" w:themeColor="text1"/>
          <w:lang w:val="ro-RO"/>
        </w:rPr>
        <w:t xml:space="preserve"> </w:t>
      </w:r>
      <w:r w:rsidR="001A5C3D">
        <w:rPr>
          <w:color w:val="000000" w:themeColor="text1"/>
          <w:lang w:val="ro-RO"/>
        </w:rPr>
        <w:t>C</w:t>
      </w:r>
      <w:r w:rsidRPr="00330B98">
        <w:rPr>
          <w:color w:val="000000" w:themeColor="text1"/>
          <w:lang w:val="ro-RO"/>
        </w:rPr>
        <w:t>ertificat de încadrare în grad de handicap</w:t>
      </w:r>
      <w:r>
        <w:rPr>
          <w:color w:val="000000" w:themeColor="text1"/>
          <w:lang w:val="ro-RO"/>
        </w:rPr>
        <w:t>/</w:t>
      </w:r>
      <w:r w:rsidRPr="00330B98">
        <w:rPr>
          <w:color w:val="000000" w:themeColor="text1"/>
          <w:lang w:val="ro-RO"/>
        </w:rPr>
        <w:t xml:space="preserve"> certificatul eliberat de medicul specialist (tip A5)</w:t>
      </w:r>
      <w:r>
        <w:rPr>
          <w:color w:val="000000" w:themeColor="text1"/>
          <w:lang w:val="ro-RO"/>
        </w:rPr>
        <w:t>.</w:t>
      </w:r>
    </w:p>
    <w:p w14:paraId="32119BCB" w14:textId="20DD6531" w:rsidR="001357DA" w:rsidRDefault="001357DA" w:rsidP="00CB7BFF">
      <w:pPr>
        <w:pStyle w:val="Indentcorptext"/>
        <w:tabs>
          <w:tab w:val="left" w:pos="1170"/>
        </w:tabs>
        <w:spacing w:before="120" w:line="276" w:lineRule="auto"/>
        <w:ind w:left="0"/>
      </w:pPr>
    </w:p>
    <w:p w14:paraId="23FA9789" w14:textId="3F08076C" w:rsidR="004A2920" w:rsidRPr="00D11F56" w:rsidRDefault="004A2920" w:rsidP="004A2920">
      <w:pPr>
        <w:pStyle w:val="Indentcorptext"/>
        <w:tabs>
          <w:tab w:val="left" w:pos="1170"/>
        </w:tabs>
        <w:spacing w:line="276" w:lineRule="auto"/>
        <w:ind w:left="0"/>
        <w:rPr>
          <w:b/>
          <w:bCs/>
        </w:rPr>
      </w:pPr>
      <w:r w:rsidRPr="00856980">
        <w:t>Cont bancar _______________________________________________________</w:t>
      </w:r>
      <w:r w:rsidRPr="00856980">
        <w:rPr>
          <w:lang w:val="ro-RO"/>
        </w:rPr>
        <w:t>________</w:t>
      </w:r>
      <w:r w:rsidRPr="00856980">
        <w:t>, nume titular cont ___________________________________, CNP titular cont</w:t>
      </w:r>
      <w:r w:rsidRPr="00D11F56">
        <w:rPr>
          <w:b/>
          <w:bCs/>
        </w:rPr>
        <w:t xml:space="preserve"> ___________________________________. </w:t>
      </w:r>
    </w:p>
    <w:p w14:paraId="5402E88F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6FF981CA" w14:textId="77777777" w:rsidR="00AF7CA9" w:rsidRDefault="00AF7CA9" w:rsidP="004A2920">
      <w:pPr>
        <w:pStyle w:val="Indentcorptext"/>
        <w:tabs>
          <w:tab w:val="left" w:pos="1170"/>
        </w:tabs>
        <w:spacing w:line="276" w:lineRule="auto"/>
      </w:pPr>
    </w:p>
    <w:p w14:paraId="41120AB6" w14:textId="77777777" w:rsidR="00AF7CA9" w:rsidRPr="00D11F56" w:rsidRDefault="00AF7CA9" w:rsidP="004A2920">
      <w:pPr>
        <w:pStyle w:val="Indentcorptext"/>
        <w:tabs>
          <w:tab w:val="left" w:pos="1170"/>
        </w:tabs>
        <w:spacing w:line="276" w:lineRule="auto"/>
      </w:pPr>
    </w:p>
    <w:p w14:paraId="2ED1F1A9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32B8E93B" w14:textId="2375E9A4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D11F56">
        <w:t xml:space="preserve">Data </w:t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  <w:t xml:space="preserve">Semnătura </w:t>
      </w:r>
    </w:p>
    <w:p w14:paraId="5530F29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1F94D557" w14:textId="77777777" w:rsidR="001357DA" w:rsidRDefault="001357DA" w:rsidP="004A2920"/>
    <w:p w14:paraId="5E3D75AB" w14:textId="77777777" w:rsidR="001357DA" w:rsidRDefault="001357DA" w:rsidP="004A2920"/>
    <w:p w14:paraId="5A80B5F9" w14:textId="77777777" w:rsidR="001357DA" w:rsidRDefault="001357DA" w:rsidP="004A2920"/>
    <w:p w14:paraId="0F7E85CD" w14:textId="77777777" w:rsidR="001357DA" w:rsidRPr="001357DA" w:rsidRDefault="001357DA" w:rsidP="004A2920">
      <w:pPr>
        <w:rPr>
          <w:sz w:val="20"/>
          <w:szCs w:val="20"/>
        </w:rPr>
      </w:pPr>
    </w:p>
    <w:p w14:paraId="0FDC2EFB" w14:textId="77777777" w:rsidR="001357DA" w:rsidRPr="001357DA" w:rsidRDefault="001357DA" w:rsidP="004A2920">
      <w:pPr>
        <w:rPr>
          <w:sz w:val="20"/>
          <w:szCs w:val="20"/>
        </w:rPr>
      </w:pPr>
    </w:p>
    <w:sectPr w:rsidR="001357DA" w:rsidRPr="001357DA" w:rsidSect="000F0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CF90" w14:textId="77777777" w:rsidR="005D3455" w:rsidRDefault="005D3455" w:rsidP="00D22D68">
      <w:pPr>
        <w:spacing w:after="0" w:line="240" w:lineRule="auto"/>
      </w:pPr>
      <w:r>
        <w:separator/>
      </w:r>
    </w:p>
  </w:endnote>
  <w:endnote w:type="continuationSeparator" w:id="0">
    <w:p w14:paraId="7915C470" w14:textId="77777777" w:rsidR="005D3455" w:rsidRDefault="005D3455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8F36" w14:textId="77777777" w:rsidR="00DB2996" w:rsidRDefault="00DB299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22A1" w14:textId="77777777" w:rsidR="00DB2996" w:rsidRDefault="00DB299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B769" w14:textId="77777777" w:rsidR="00DB2996" w:rsidRDefault="00DB29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0351" w14:textId="77777777" w:rsidR="005D3455" w:rsidRDefault="005D3455" w:rsidP="00D22D68">
      <w:pPr>
        <w:spacing w:after="0" w:line="240" w:lineRule="auto"/>
      </w:pPr>
      <w:r>
        <w:separator/>
      </w:r>
    </w:p>
  </w:footnote>
  <w:footnote w:type="continuationSeparator" w:id="0">
    <w:p w14:paraId="14C868A2" w14:textId="77777777" w:rsidR="005D3455" w:rsidRDefault="005D3455" w:rsidP="00D2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32A5" w14:textId="77777777" w:rsidR="00DB2996" w:rsidRDefault="00DB299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370E" w14:textId="77777777" w:rsidR="00D22D68" w:rsidRDefault="00D22D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857C" w14:textId="77777777" w:rsidR="00DB2996" w:rsidRDefault="00DB29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4C0"/>
    <w:multiLevelType w:val="hybridMultilevel"/>
    <w:tmpl w:val="C3DA0372"/>
    <w:lvl w:ilvl="0" w:tplc="D49C150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7217C"/>
    <w:multiLevelType w:val="hybridMultilevel"/>
    <w:tmpl w:val="9F1C659C"/>
    <w:lvl w:ilvl="0" w:tplc="D0865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45352532">
    <w:abstractNumId w:val="2"/>
  </w:num>
  <w:num w:numId="2" w16cid:durableId="414328539">
    <w:abstractNumId w:val="1"/>
  </w:num>
  <w:num w:numId="3" w16cid:durableId="14872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1779D"/>
    <w:rsid w:val="00034EE3"/>
    <w:rsid w:val="000536E6"/>
    <w:rsid w:val="000A35EC"/>
    <w:rsid w:val="000A502C"/>
    <w:rsid w:val="000F0CFC"/>
    <w:rsid w:val="001357DA"/>
    <w:rsid w:val="001A3EA4"/>
    <w:rsid w:val="001A5C3D"/>
    <w:rsid w:val="002023F0"/>
    <w:rsid w:val="0026394E"/>
    <w:rsid w:val="00265BCA"/>
    <w:rsid w:val="003B12E7"/>
    <w:rsid w:val="003E79B6"/>
    <w:rsid w:val="004579A2"/>
    <w:rsid w:val="004A2920"/>
    <w:rsid w:val="004F3115"/>
    <w:rsid w:val="004F4BBE"/>
    <w:rsid w:val="005D3455"/>
    <w:rsid w:val="005E79D5"/>
    <w:rsid w:val="005F76A8"/>
    <w:rsid w:val="00783ECC"/>
    <w:rsid w:val="007A1BCA"/>
    <w:rsid w:val="00856980"/>
    <w:rsid w:val="00905000"/>
    <w:rsid w:val="00980164"/>
    <w:rsid w:val="00982EC7"/>
    <w:rsid w:val="0098357F"/>
    <w:rsid w:val="00A4641D"/>
    <w:rsid w:val="00A56A44"/>
    <w:rsid w:val="00A86E82"/>
    <w:rsid w:val="00AA3B62"/>
    <w:rsid w:val="00AF1239"/>
    <w:rsid w:val="00AF7CA9"/>
    <w:rsid w:val="00B014F5"/>
    <w:rsid w:val="00B526AC"/>
    <w:rsid w:val="00B77830"/>
    <w:rsid w:val="00B77E6F"/>
    <w:rsid w:val="00B821BC"/>
    <w:rsid w:val="00C57BC7"/>
    <w:rsid w:val="00C62101"/>
    <w:rsid w:val="00CB7BFF"/>
    <w:rsid w:val="00D029D5"/>
    <w:rsid w:val="00D22D68"/>
    <w:rsid w:val="00DA7239"/>
    <w:rsid w:val="00DB2996"/>
    <w:rsid w:val="00E12430"/>
    <w:rsid w:val="00F63411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20"/>
  </w:style>
  <w:style w:type="paragraph" w:styleId="Titlu1">
    <w:name w:val="heading 1"/>
    <w:basedOn w:val="Normal"/>
    <w:next w:val="Normal"/>
    <w:link w:val="Titlu1Caracter"/>
    <w:uiPriority w:val="9"/>
    <w:qFormat/>
    <w:rsid w:val="00CB7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2D68"/>
  </w:style>
  <w:style w:type="paragraph" w:styleId="Subsol">
    <w:name w:val="footer"/>
    <w:basedOn w:val="Normal"/>
    <w:link w:val="Subsol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2D68"/>
  </w:style>
  <w:style w:type="paragraph" w:styleId="Indentcorptext">
    <w:name w:val="Body Text Indent"/>
    <w:basedOn w:val="Normal"/>
    <w:link w:val="IndentcorptextCaracte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lu1Caracter">
    <w:name w:val="Titlu 1 Caracter"/>
    <w:basedOn w:val="Fontdeparagrafimplicit"/>
    <w:link w:val="Titlu1"/>
    <w:uiPriority w:val="9"/>
    <w:rsid w:val="00CB7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458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Anamaria Dobos</cp:lastModifiedBy>
  <cp:revision>22</cp:revision>
  <dcterms:created xsi:type="dcterms:W3CDTF">2022-09-13T07:54:00Z</dcterms:created>
  <dcterms:modified xsi:type="dcterms:W3CDTF">2025-09-09T06:34:00Z</dcterms:modified>
</cp:coreProperties>
</file>